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37" w:rsidRDefault="00DA6BF9" w:rsidP="00CF60C0">
      <w:pPr>
        <w:pStyle w:val="NormalWeb"/>
        <w:spacing w:before="0" w:beforeAutospacing="0" w:after="0" w:afterAutospacing="0"/>
        <w:ind w:right="-4394"/>
        <w:rPr>
          <w:rFonts w:eastAsiaTheme="minorEastAsia"/>
          <w:color w:val="000000" w:themeColor="text1"/>
          <w:kern w:val="24"/>
          <w:sz w:val="40"/>
          <w:szCs w:val="40"/>
        </w:rPr>
      </w:pPr>
      <w:bookmarkStart w:id="0" w:name="_GoBack"/>
      <w:r>
        <w:rPr>
          <w:rFonts w:eastAsiaTheme="minorEastAsia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2601272</wp:posOffset>
                </wp:positionH>
                <wp:positionV relativeFrom="paragraph">
                  <wp:posOffset>-403417</wp:posOffset>
                </wp:positionV>
                <wp:extent cx="57150" cy="10020300"/>
                <wp:effectExtent l="57150" t="1905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0020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8pt,-31.75pt" to="209.3pt,7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bookmarkEnd w:id="0"/>
      <w:r w:rsidR="00847037">
        <w:rPr>
          <w:rFonts w:eastAsiaTheme="minorEastAsia"/>
          <w:color w:val="000000" w:themeColor="text1"/>
          <w:kern w:val="24"/>
          <w:sz w:val="40"/>
          <w:szCs w:val="40"/>
          <w:lang w:val="en-US"/>
        </w:rPr>
        <w:t xml:space="preserve">         </w:t>
      </w:r>
      <w:r w:rsidR="00847037" w:rsidRPr="00847037">
        <w:rPr>
          <w:rFonts w:eastAsiaTheme="minorEastAsia"/>
          <w:color w:val="000000" w:themeColor="text1"/>
          <w:kern w:val="24"/>
          <w:sz w:val="40"/>
          <w:szCs w:val="40"/>
        </w:rPr>
        <w:t>Магаре</w:t>
      </w:r>
    </w:p>
    <w:p w:rsidR="00DA6BF9" w:rsidRPr="00847037" w:rsidRDefault="00DA6BF9" w:rsidP="00847037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Кой каквото ще да казва,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ала умна съм глава.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Май ушите ми са дълги,</w:t>
      </w:r>
    </w:p>
    <w:p w:rsidR="00847037" w:rsidRDefault="00847037" w:rsidP="0084703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но беда не е това.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  <w:lang w:val="en-US"/>
        </w:rPr>
      </w:pP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Хората ме претоварят,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яздят, впрягат ме в кола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 xml:space="preserve">и отгоре ми се карат – </w:t>
      </w:r>
    </w:p>
    <w:p w:rsidR="00847037" w:rsidRDefault="00847037" w:rsidP="0084703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ех, магарешки тегла!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Като кон не съм голямо,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но съм с по-голям инат,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ала не за него само</w:t>
      </w:r>
    </w:p>
    <w:p w:rsidR="00847037" w:rsidRDefault="00847037" w:rsidP="0084703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аз се славя по цял свят.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  <w:lang w:val="en-US"/>
        </w:rPr>
      </w:pP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Виж, за песни, що да кажа,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пея с ясен, сладък глас.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Искате ли да покажа</w:t>
      </w:r>
    </w:p>
    <w:p w:rsidR="00847037" w:rsidRPr="00847037" w:rsidRDefault="00847037" w:rsidP="0084703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>майсторлъка си пред вас?</w:t>
      </w:r>
    </w:p>
    <w:p w:rsidR="00DA6BF9" w:rsidRPr="00CF60C0" w:rsidRDefault="00847037" w:rsidP="00847037">
      <w:pPr>
        <w:pStyle w:val="NormalWeb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  <w:sz w:val="32"/>
          <w:szCs w:val="32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 </w:t>
      </w:r>
      <w:r w:rsidRPr="00CF60C0">
        <w:rPr>
          <w:rFonts w:eastAsiaTheme="minorEastAsia"/>
          <w:i/>
          <w:color w:val="000000" w:themeColor="text1"/>
          <w:kern w:val="24"/>
          <w:sz w:val="32"/>
          <w:szCs w:val="32"/>
        </w:rPr>
        <w:t>Васил Ив. Стоянов</w:t>
      </w:r>
    </w:p>
    <w:p w:rsidR="00DA6BF9" w:rsidRDefault="00DA6BF9" w:rsidP="0084703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847037" w:rsidRDefault="00847037" w:rsidP="0084703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 w:rsidRPr="00847037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DA6BF9" w:rsidRDefault="00DA6BF9" w:rsidP="0084703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106E75E3" wp14:editId="78AD3125">
            <wp:extent cx="2291278" cy="21621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70" cy="216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27" w:rsidRDefault="006D5127" w:rsidP="0084703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</w:p>
    <w:p w:rsidR="006D5127" w:rsidRPr="006D5127" w:rsidRDefault="006D5127" w:rsidP="00847037">
      <w:pPr>
        <w:pStyle w:val="NormalWeb"/>
        <w:spacing w:before="0" w:beforeAutospacing="0" w:after="0" w:afterAutospacing="0"/>
        <w:rPr>
          <w:sz w:val="32"/>
          <w:szCs w:val="32"/>
          <w:lang w:val="en-US"/>
        </w:rPr>
      </w:pP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DA6BF9" w:rsidRDefault="00590FFC" w:rsidP="00D172C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   </w:t>
      </w:r>
      <w:r w:rsidR="006D5127">
        <w:rPr>
          <w:rFonts w:eastAsiaTheme="minorEastAsia"/>
          <w:color w:val="000000" w:themeColor="text1"/>
          <w:kern w:val="24"/>
          <w:sz w:val="40"/>
          <w:szCs w:val="40"/>
        </w:rPr>
        <w:t xml:space="preserve">  </w:t>
      </w:r>
    </w:p>
    <w:p w:rsidR="006D5127" w:rsidRDefault="00D172C7" w:rsidP="00590FFC">
      <w:pPr>
        <w:pStyle w:val="NormalWeb"/>
        <w:spacing w:before="0" w:beforeAutospacing="0" w:after="0" w:afterAutospacing="0"/>
        <w:ind w:left="142"/>
        <w:rPr>
          <w:rFonts w:eastAsiaTheme="minorEastAsia"/>
          <w:color w:val="000000" w:themeColor="text1"/>
          <w:kern w:val="24"/>
          <w:sz w:val="40"/>
          <w:szCs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lastRenderedPageBreak/>
        <w:t xml:space="preserve">             </w:t>
      </w:r>
      <w:r w:rsidR="006D5127">
        <w:rPr>
          <w:rFonts w:eastAsiaTheme="minorEastAsia"/>
          <w:color w:val="000000" w:themeColor="text1"/>
          <w:kern w:val="24"/>
          <w:sz w:val="40"/>
          <w:szCs w:val="40"/>
        </w:rPr>
        <w:t>М</w:t>
      </w:r>
      <w:r w:rsidR="006D5127">
        <w:rPr>
          <w:rFonts w:eastAsiaTheme="minorEastAsia"/>
          <w:color w:val="000000" w:themeColor="text1"/>
          <w:kern w:val="24"/>
          <w:sz w:val="40"/>
          <w:szCs w:val="40"/>
        </w:rPr>
        <w:t>агаре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6D5127" w:rsidRDefault="006D5127" w:rsidP="006D5127">
      <w:pPr>
        <w:pStyle w:val="NormalWeb"/>
        <w:pBdr>
          <w:right w:val="single" w:sz="12" w:space="5" w:color="auto"/>
        </w:pBdr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Кой каквото ще да казва,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ала умна съм глава.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Май ушите ми са дълги,</w:t>
      </w:r>
    </w:p>
    <w:p w:rsidR="006D5127" w:rsidRDefault="006D5127" w:rsidP="006D512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но беда не е това.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  <w:lang w:val="en-US"/>
        </w:rPr>
      </w:pP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Хората ме претоварят,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яздят, впрягат ме в кола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и отгоре ми се карат – </w:t>
      </w:r>
    </w:p>
    <w:p w:rsidR="006D5127" w:rsidRDefault="006D5127" w:rsidP="006D512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ех, магарешки тегла!</w:t>
      </w:r>
    </w:p>
    <w:p w:rsidR="006D5127" w:rsidRDefault="006D5127" w:rsidP="006D512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Като кон не съм голямо,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но съм с по-голям инат,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ала не за него само</w:t>
      </w:r>
    </w:p>
    <w:p w:rsidR="006D5127" w:rsidRDefault="006D5127" w:rsidP="006D5127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аз се славя по цял свят.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  <w:lang w:val="en-US"/>
        </w:rPr>
      </w:pP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Виж, за песни, що да кажа,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пея с ясен, сладък глас.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Искате ли да покажа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майсторлъка си пред вас?</w:t>
      </w:r>
    </w:p>
    <w:p w:rsidR="00CF60C0" w:rsidRDefault="006D5127" w:rsidP="00CF60C0">
      <w:pPr>
        <w:pStyle w:val="NormalWeb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  <w:sz w:val="32"/>
          <w:szCs w:val="32"/>
        </w:rPr>
      </w:pPr>
      <w:r>
        <w:rPr>
          <w:rFonts w:eastAsiaTheme="minorEastAsia"/>
          <w:i/>
          <w:color w:val="000000" w:themeColor="text1"/>
          <w:kern w:val="24"/>
          <w:sz w:val="32"/>
          <w:szCs w:val="32"/>
        </w:rPr>
        <w:t>Васил Ив. Стоянов</w:t>
      </w:r>
    </w:p>
    <w:p w:rsidR="006D5127" w:rsidRDefault="006D5127" w:rsidP="006D5127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BA6122" w:rsidRPr="00847037" w:rsidRDefault="00CF60C0" w:rsidP="00CF60C0">
      <w:pPr>
        <w:jc w:val="center"/>
        <w:rPr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586CE12B" wp14:editId="6407059C">
            <wp:extent cx="2291278" cy="21621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70" cy="216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122" w:rsidRPr="00847037" w:rsidSect="00590FFC">
      <w:pgSz w:w="11906" w:h="16838"/>
      <w:pgMar w:top="1134" w:right="1841" w:bottom="1417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31" w:color="auto"/>
        <w:right w:val="dashDotStroked" w:sz="24" w:space="24" w:color="auto"/>
      </w:pgBorders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37"/>
    <w:rsid w:val="00590FFC"/>
    <w:rsid w:val="006D5127"/>
    <w:rsid w:val="00847037"/>
    <w:rsid w:val="00BA6122"/>
    <w:rsid w:val="00CF60C0"/>
    <w:rsid w:val="00D172C7"/>
    <w:rsid w:val="00D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Mariya Georgieva</cp:lastModifiedBy>
  <cp:revision>5</cp:revision>
  <dcterms:created xsi:type="dcterms:W3CDTF">2015-04-13T12:48:00Z</dcterms:created>
  <dcterms:modified xsi:type="dcterms:W3CDTF">2015-04-13T13:02:00Z</dcterms:modified>
</cp:coreProperties>
</file>