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4864E5" w14:paraId="33CF36A0" w14:textId="77777777" w:rsidTr="00D23D99">
        <w:tc>
          <w:tcPr>
            <w:tcW w:w="5098" w:type="dxa"/>
          </w:tcPr>
          <w:p w14:paraId="22A9D2BC" w14:textId="398B9E4B" w:rsidR="004864E5" w:rsidRDefault="002C097A" w:rsidP="002C6624">
            <w:pPr>
              <w:spacing w:before="240" w:line="276" w:lineRule="auto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  <w:t xml:space="preserve"> </w:t>
            </w:r>
            <w:r w:rsidR="004864E5" w:rsidRPr="00A30235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1</w:t>
            </w:r>
            <w:r w:rsidR="004864E5" w:rsidRPr="00A30235"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  <w:t>.зад.</w:t>
            </w:r>
            <w:r w:rsidR="004864E5">
              <w:rPr>
                <w:rFonts w:ascii="Arial" w:hAnsi="Arial" w:cs="Arial"/>
                <w:sz w:val="28"/>
                <w:szCs w:val="28"/>
                <w:lang w:val="bg-BG"/>
              </w:rPr>
              <w:t xml:space="preserve"> Стефан има 70 молива и 10 химикалки. От тях дал на Стела 30. Колко молива и химикалки са му останали</w:t>
            </w:r>
            <w:r w:rsidR="004D55B7">
              <w:rPr>
                <w:rFonts w:ascii="Arial" w:hAnsi="Arial" w:cs="Arial"/>
                <w:sz w:val="28"/>
                <w:szCs w:val="28"/>
                <w:lang w:val="bg-BG"/>
              </w:rPr>
              <w:t>?</w:t>
            </w:r>
          </w:p>
          <w:p w14:paraId="0584B8D5" w14:textId="531245F5" w:rsidR="00B34EEA" w:rsidRPr="004864E5" w:rsidRDefault="00B34EEA" w:rsidP="00B34EEA">
            <w:pPr>
              <w:spacing w:before="240" w:line="276" w:lineRule="auto"/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5103" w:type="dxa"/>
          </w:tcPr>
          <w:p w14:paraId="4FB37D00" w14:textId="64304079" w:rsidR="004864E5" w:rsidRDefault="007A6544" w:rsidP="00B34EEA">
            <w:pPr>
              <w:spacing w:before="240" w:line="276" w:lineRule="auto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A30235"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  <w:t>2.зад.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 xml:space="preserve"> В магазин за цветя има 37 саксии с теменужки и 40 саксии с орхидеи. От тях продали 50. Колко саксии са останали непродадени?</w:t>
            </w:r>
          </w:p>
        </w:tc>
      </w:tr>
      <w:tr w:rsidR="004864E5" w14:paraId="570F70BF" w14:textId="77777777" w:rsidTr="00D23D99">
        <w:tc>
          <w:tcPr>
            <w:tcW w:w="5098" w:type="dxa"/>
          </w:tcPr>
          <w:p w14:paraId="4F9FE10D" w14:textId="74947252" w:rsidR="004864E5" w:rsidRDefault="003A6D0F" w:rsidP="002C097A">
            <w:pPr>
              <w:spacing w:before="240" w:line="276" w:lineRule="auto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A30235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1</w:t>
            </w:r>
            <w:r w:rsidRPr="00A30235"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  <w:t>.зад.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 xml:space="preserve"> Стефан има 70 молива и 10 химикалки. От тях дал на Стела 30. Колко молива и химикалки са му останали</w:t>
            </w:r>
            <w:r w:rsidR="004D55B7">
              <w:rPr>
                <w:rFonts w:ascii="Arial" w:hAnsi="Arial" w:cs="Arial"/>
                <w:sz w:val="28"/>
                <w:szCs w:val="28"/>
                <w:lang w:val="bg-BG"/>
              </w:rPr>
              <w:t>?</w:t>
            </w:r>
          </w:p>
          <w:p w14:paraId="2F6F78DC" w14:textId="658B0CB0" w:rsidR="00B34EEA" w:rsidRDefault="00B34EEA" w:rsidP="002C097A">
            <w:pPr>
              <w:spacing w:before="240" w:line="276" w:lineRule="auto"/>
              <w:ind w:left="316"/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5103" w:type="dxa"/>
          </w:tcPr>
          <w:p w14:paraId="627C5681" w14:textId="6DC493D6" w:rsidR="004864E5" w:rsidRDefault="00FD456E" w:rsidP="00B34EEA">
            <w:pPr>
              <w:spacing w:before="240" w:line="276" w:lineRule="auto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A30235"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  <w:t>2.зад.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 xml:space="preserve"> В магазин за цветя има 37 саксии с теменужки и 40 саксии с орхидеи. От тях продали 50. Колко саксии са останали непродадени?</w:t>
            </w:r>
          </w:p>
        </w:tc>
      </w:tr>
      <w:tr w:rsidR="004864E5" w14:paraId="50DBE611" w14:textId="77777777" w:rsidTr="00D23D99">
        <w:tc>
          <w:tcPr>
            <w:tcW w:w="5098" w:type="dxa"/>
          </w:tcPr>
          <w:p w14:paraId="0CB47EE7" w14:textId="41594182" w:rsidR="004864E5" w:rsidRDefault="003A6D0F" w:rsidP="00B34EEA">
            <w:pPr>
              <w:spacing w:before="240" w:line="276" w:lineRule="auto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A30235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1</w:t>
            </w:r>
            <w:r w:rsidRPr="00A30235"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  <w:t>.зад.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 xml:space="preserve"> Стефан има 70 молива и 10 химикалки. От тях дал на Стела 30. Колко молива и химикалки са му останали</w:t>
            </w:r>
            <w:r w:rsidR="004D55B7">
              <w:rPr>
                <w:rFonts w:ascii="Arial" w:hAnsi="Arial" w:cs="Arial"/>
                <w:sz w:val="28"/>
                <w:szCs w:val="28"/>
                <w:lang w:val="bg-BG"/>
              </w:rPr>
              <w:t>?</w:t>
            </w:r>
          </w:p>
          <w:p w14:paraId="06654015" w14:textId="538F6031" w:rsidR="00B34EEA" w:rsidRDefault="00B34EEA" w:rsidP="00B34EEA">
            <w:pPr>
              <w:spacing w:before="240" w:line="276" w:lineRule="auto"/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5103" w:type="dxa"/>
          </w:tcPr>
          <w:p w14:paraId="7558204B" w14:textId="29685FEC" w:rsidR="004864E5" w:rsidRDefault="00FD456E" w:rsidP="00B34EEA">
            <w:pPr>
              <w:spacing w:before="240" w:line="276" w:lineRule="auto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A30235"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  <w:t>2.зад.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 xml:space="preserve"> В магазин за цветя има 37 саксии с теменужки и 40 саксии с орхидеи. От тях продали 50. Колко саксии са останали непродадени?</w:t>
            </w:r>
          </w:p>
        </w:tc>
      </w:tr>
      <w:tr w:rsidR="004864E5" w14:paraId="711841F1" w14:textId="77777777" w:rsidTr="00D23D99">
        <w:tc>
          <w:tcPr>
            <w:tcW w:w="5098" w:type="dxa"/>
          </w:tcPr>
          <w:p w14:paraId="1F15E7BB" w14:textId="7B799CBE" w:rsidR="004864E5" w:rsidRDefault="003A6D0F" w:rsidP="00B34EEA">
            <w:pPr>
              <w:spacing w:before="240" w:line="276" w:lineRule="auto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A30235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1</w:t>
            </w:r>
            <w:r w:rsidRPr="00A30235"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  <w:t>.зад.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 xml:space="preserve"> Стефан има 70 молива и 10 химикалки. От тях дал на Стела 30. Колко молива и химикалки са му останали</w:t>
            </w:r>
            <w:r w:rsidR="004D55B7">
              <w:rPr>
                <w:rFonts w:ascii="Arial" w:hAnsi="Arial" w:cs="Arial"/>
                <w:sz w:val="28"/>
                <w:szCs w:val="28"/>
                <w:lang w:val="bg-BG"/>
              </w:rPr>
              <w:t>?</w:t>
            </w:r>
          </w:p>
        </w:tc>
        <w:tc>
          <w:tcPr>
            <w:tcW w:w="5103" w:type="dxa"/>
          </w:tcPr>
          <w:p w14:paraId="2667A456" w14:textId="243498DC" w:rsidR="004864E5" w:rsidRDefault="00FD456E" w:rsidP="00B34EEA">
            <w:pPr>
              <w:spacing w:before="240" w:line="276" w:lineRule="auto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A30235"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  <w:t>2.зад.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 xml:space="preserve"> В магазин за цветя има 37 саксии с теменужки и 40 саксии с орхидеи. От тях продали 50. Колко саксии са останали непродадени?</w:t>
            </w:r>
          </w:p>
        </w:tc>
      </w:tr>
      <w:tr w:rsidR="004864E5" w14:paraId="4116F00D" w14:textId="77777777" w:rsidTr="00D23D99">
        <w:tc>
          <w:tcPr>
            <w:tcW w:w="5098" w:type="dxa"/>
          </w:tcPr>
          <w:p w14:paraId="411D2C30" w14:textId="7B3DB42D" w:rsidR="004864E5" w:rsidRDefault="003A6D0F" w:rsidP="00B34EEA">
            <w:pPr>
              <w:tabs>
                <w:tab w:val="left" w:pos="1536"/>
              </w:tabs>
              <w:spacing w:before="240" w:line="276" w:lineRule="auto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A30235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1</w:t>
            </w:r>
            <w:r w:rsidRPr="00A30235"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  <w:t>.зад.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 xml:space="preserve"> Стефан има 70 молива и 10 химикалки. От тях дал на Стела 30. Колко молива и химикалки са му останали</w:t>
            </w:r>
            <w:r w:rsidR="004D55B7">
              <w:rPr>
                <w:rFonts w:ascii="Arial" w:hAnsi="Arial" w:cs="Arial"/>
                <w:sz w:val="28"/>
                <w:szCs w:val="28"/>
                <w:lang w:val="bg-BG"/>
              </w:rPr>
              <w:t>?</w:t>
            </w:r>
          </w:p>
          <w:p w14:paraId="4AA6BE6D" w14:textId="2CF22B37" w:rsidR="00B34EEA" w:rsidRDefault="00B34EEA" w:rsidP="00B34EEA">
            <w:pPr>
              <w:tabs>
                <w:tab w:val="left" w:pos="1536"/>
              </w:tabs>
              <w:spacing w:before="240" w:line="276" w:lineRule="auto"/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5103" w:type="dxa"/>
          </w:tcPr>
          <w:p w14:paraId="79E42972" w14:textId="10D8E546" w:rsidR="004864E5" w:rsidRDefault="00FD456E" w:rsidP="00B34EEA">
            <w:pPr>
              <w:spacing w:before="240" w:line="276" w:lineRule="auto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A30235"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  <w:t>2.зад.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 xml:space="preserve"> В магазин за цветя има 37 саксии с теменужки и 40 саксии с орхидеи. От тях продали 50. Колко саксии са останали непродадени?</w:t>
            </w:r>
          </w:p>
        </w:tc>
      </w:tr>
      <w:tr w:rsidR="004864E5" w14:paraId="132A37E1" w14:textId="77777777" w:rsidTr="00D23D99">
        <w:tc>
          <w:tcPr>
            <w:tcW w:w="5098" w:type="dxa"/>
          </w:tcPr>
          <w:p w14:paraId="28040375" w14:textId="63B0B81B" w:rsidR="004864E5" w:rsidRDefault="003A6D0F" w:rsidP="00B34EEA">
            <w:pPr>
              <w:spacing w:before="240" w:line="276" w:lineRule="auto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A30235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1</w:t>
            </w:r>
            <w:r w:rsidRPr="00A30235"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  <w:t>.зад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>. Стефан има 70 молива и 10 химикалки. От тях дал на Стела 30. Колко молива и химикалки са му останали</w:t>
            </w:r>
            <w:r w:rsidR="004D55B7">
              <w:rPr>
                <w:rFonts w:ascii="Arial" w:hAnsi="Arial" w:cs="Arial"/>
                <w:sz w:val="28"/>
                <w:szCs w:val="28"/>
                <w:lang w:val="bg-BG"/>
              </w:rPr>
              <w:t>?</w:t>
            </w:r>
          </w:p>
        </w:tc>
        <w:tc>
          <w:tcPr>
            <w:tcW w:w="5103" w:type="dxa"/>
          </w:tcPr>
          <w:p w14:paraId="1539688D" w14:textId="77777777" w:rsidR="004864E5" w:rsidRDefault="00FD456E" w:rsidP="00B34EEA">
            <w:pPr>
              <w:spacing w:before="240" w:line="276" w:lineRule="auto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A30235"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  <w:t>2.зад.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 xml:space="preserve"> В магазин за цветя има 37 саксии с теменужки и 40 саксии с орхидеи. От тях продали 50. Колко саксии са останали непродадени?</w:t>
            </w:r>
          </w:p>
          <w:p w14:paraId="3D056616" w14:textId="6BE06E7E" w:rsidR="00D23D99" w:rsidRDefault="00D23D99" w:rsidP="00B34EEA">
            <w:pPr>
              <w:spacing w:before="240" w:line="276" w:lineRule="auto"/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</w:tr>
    </w:tbl>
    <w:p w14:paraId="63723162" w14:textId="77777777" w:rsidR="00D23D99" w:rsidRDefault="00D23D99" w:rsidP="001A6731">
      <w:pPr>
        <w:spacing w:after="0" w:line="276" w:lineRule="auto"/>
        <w:rPr>
          <w:rFonts w:ascii="Arial" w:hAnsi="Arial" w:cs="Arial"/>
          <w:b/>
          <w:bCs/>
          <w:sz w:val="28"/>
          <w:szCs w:val="28"/>
          <w:lang w:val="bg-BG"/>
        </w:rPr>
      </w:pPr>
      <w:bookmarkStart w:id="0" w:name="_Hlk148529751"/>
      <w:bookmarkEnd w:id="0"/>
    </w:p>
    <w:p w14:paraId="64B63B83" w14:textId="77777777" w:rsidR="00132676" w:rsidRDefault="00132676" w:rsidP="00D23D99">
      <w:pPr>
        <w:spacing w:after="0" w:line="276" w:lineRule="auto"/>
        <w:rPr>
          <w:rFonts w:ascii="Arial" w:hAnsi="Arial" w:cs="Arial"/>
          <w:b/>
          <w:bCs/>
          <w:sz w:val="28"/>
          <w:szCs w:val="28"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7"/>
        <w:gridCol w:w="4959"/>
      </w:tblGrid>
      <w:tr w:rsidR="00132676" w14:paraId="66CD8094" w14:textId="77777777" w:rsidTr="00D967E3">
        <w:tc>
          <w:tcPr>
            <w:tcW w:w="5239" w:type="dxa"/>
          </w:tcPr>
          <w:p w14:paraId="7872990E" w14:textId="77777777" w:rsidR="00132676" w:rsidRDefault="00132676" w:rsidP="004E66F6">
            <w:pPr>
              <w:spacing w:before="240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817D2"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  <w:t>3.зад.</w:t>
            </w:r>
            <w:r w:rsidRPr="00132676">
              <w:rPr>
                <w:rFonts w:ascii="Arial" w:hAnsi="Arial" w:cs="Arial"/>
                <w:sz w:val="28"/>
                <w:szCs w:val="28"/>
                <w:lang w:val="bg-BG"/>
              </w:rPr>
              <w:t xml:space="preserve"> В магазин за детски играчки има 26 големи и 30 малки пъзела. От тях продали 50. Колко пъзела са останали непродадени?</w:t>
            </w:r>
          </w:p>
          <w:p w14:paraId="2EE3592D" w14:textId="1FB7C305" w:rsidR="00F13875" w:rsidRPr="00132676" w:rsidRDefault="00F13875" w:rsidP="004E66F6">
            <w:pPr>
              <w:spacing w:before="240"/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4962" w:type="dxa"/>
          </w:tcPr>
          <w:p w14:paraId="62E0D80E" w14:textId="63F63D63" w:rsidR="00132676" w:rsidRPr="00BF0448" w:rsidRDefault="00BF0448" w:rsidP="004E66F6">
            <w:pPr>
              <w:spacing w:before="240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817D2"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  <w:t>4.зад.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 xml:space="preserve"> </w:t>
            </w:r>
            <w:r w:rsidR="003E20BF">
              <w:rPr>
                <w:rFonts w:ascii="Arial" w:hAnsi="Arial" w:cs="Arial"/>
                <w:sz w:val="28"/>
                <w:szCs w:val="28"/>
                <w:lang w:val="bg-BG"/>
              </w:rPr>
              <w:t>Нора</w:t>
            </w:r>
            <w:r w:rsidR="0042309C">
              <w:rPr>
                <w:rFonts w:ascii="Arial" w:hAnsi="Arial" w:cs="Arial"/>
                <w:sz w:val="28"/>
                <w:szCs w:val="28"/>
                <w:lang w:val="bg-BG"/>
              </w:rPr>
              <w:t xml:space="preserve"> има 48 </w:t>
            </w:r>
            <w:r w:rsidR="003E20BF">
              <w:rPr>
                <w:rFonts w:ascii="Arial" w:hAnsi="Arial" w:cs="Arial"/>
                <w:sz w:val="28"/>
                <w:szCs w:val="28"/>
                <w:lang w:val="bg-BG"/>
              </w:rPr>
              <w:t xml:space="preserve">лв. в банкноти </w:t>
            </w:r>
            <w:r w:rsidR="0042309C">
              <w:rPr>
                <w:rFonts w:ascii="Arial" w:hAnsi="Arial" w:cs="Arial"/>
                <w:sz w:val="28"/>
                <w:szCs w:val="28"/>
                <w:lang w:val="bg-BG"/>
              </w:rPr>
              <w:t xml:space="preserve">и 40 </w:t>
            </w:r>
            <w:r w:rsidR="003E20BF">
              <w:rPr>
                <w:rFonts w:ascii="Arial" w:hAnsi="Arial" w:cs="Arial"/>
                <w:sz w:val="28"/>
                <w:szCs w:val="28"/>
                <w:lang w:val="bg-BG"/>
              </w:rPr>
              <w:t>лв. в монети</w:t>
            </w:r>
            <w:r w:rsidR="0042309C">
              <w:rPr>
                <w:rFonts w:ascii="Arial" w:hAnsi="Arial" w:cs="Arial"/>
                <w:sz w:val="28"/>
                <w:szCs w:val="28"/>
                <w:lang w:val="bg-BG"/>
              </w:rPr>
              <w:t>. От тях</w:t>
            </w:r>
            <w:r w:rsidR="003E20BF">
              <w:rPr>
                <w:rFonts w:ascii="Arial" w:hAnsi="Arial" w:cs="Arial"/>
                <w:sz w:val="28"/>
                <w:szCs w:val="28"/>
                <w:lang w:val="bg-BG"/>
              </w:rPr>
              <w:t xml:space="preserve"> похарчила</w:t>
            </w:r>
            <w:r w:rsidR="0042309C">
              <w:rPr>
                <w:rFonts w:ascii="Arial" w:hAnsi="Arial" w:cs="Arial"/>
                <w:sz w:val="28"/>
                <w:szCs w:val="28"/>
                <w:lang w:val="bg-BG"/>
              </w:rPr>
              <w:t xml:space="preserve"> 80</w:t>
            </w:r>
            <w:r w:rsidR="003E20BF">
              <w:rPr>
                <w:rFonts w:ascii="Arial" w:hAnsi="Arial" w:cs="Arial"/>
                <w:sz w:val="28"/>
                <w:szCs w:val="28"/>
                <w:lang w:val="bg-BG"/>
              </w:rPr>
              <w:t xml:space="preserve"> лв. за книги</w:t>
            </w:r>
            <w:r w:rsidR="0042309C">
              <w:rPr>
                <w:rFonts w:ascii="Arial" w:hAnsi="Arial" w:cs="Arial"/>
                <w:sz w:val="28"/>
                <w:szCs w:val="28"/>
                <w:lang w:val="bg-BG"/>
              </w:rPr>
              <w:t xml:space="preserve">. Колко </w:t>
            </w:r>
            <w:r w:rsidR="003E20BF">
              <w:rPr>
                <w:rFonts w:ascii="Arial" w:hAnsi="Arial" w:cs="Arial"/>
                <w:sz w:val="28"/>
                <w:szCs w:val="28"/>
                <w:lang w:val="bg-BG"/>
              </w:rPr>
              <w:t>лева са ѝ останали</w:t>
            </w:r>
            <w:r w:rsidR="00DB6C88">
              <w:rPr>
                <w:rFonts w:ascii="Arial" w:hAnsi="Arial" w:cs="Arial"/>
                <w:sz w:val="28"/>
                <w:szCs w:val="28"/>
                <w:lang w:val="bg-BG"/>
              </w:rPr>
              <w:t xml:space="preserve"> след покупката</w:t>
            </w:r>
            <w:r w:rsidR="0042309C">
              <w:rPr>
                <w:rFonts w:ascii="Arial" w:hAnsi="Arial" w:cs="Arial"/>
                <w:sz w:val="28"/>
                <w:szCs w:val="28"/>
                <w:lang w:val="bg-BG"/>
              </w:rPr>
              <w:t xml:space="preserve">? </w:t>
            </w:r>
          </w:p>
        </w:tc>
      </w:tr>
      <w:tr w:rsidR="00132676" w14:paraId="4A3704FA" w14:textId="77777777" w:rsidTr="00D967E3">
        <w:tc>
          <w:tcPr>
            <w:tcW w:w="5239" w:type="dxa"/>
          </w:tcPr>
          <w:p w14:paraId="014A5DDC" w14:textId="77777777" w:rsidR="00132676" w:rsidRDefault="00132676" w:rsidP="004E66F6">
            <w:pPr>
              <w:spacing w:before="240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817D2"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  <w:t>3.зад.</w:t>
            </w:r>
            <w:r w:rsidRPr="00132676">
              <w:rPr>
                <w:rFonts w:ascii="Arial" w:hAnsi="Arial" w:cs="Arial"/>
                <w:sz w:val="28"/>
                <w:szCs w:val="28"/>
                <w:lang w:val="bg-BG"/>
              </w:rPr>
              <w:t xml:space="preserve"> В магазин за детски играчки има 26 големи и 30 малки пъзела. От тях продали 50. Колко пъзела са останали непродадени?</w:t>
            </w:r>
          </w:p>
          <w:p w14:paraId="74CA9264" w14:textId="25079AC0" w:rsidR="00F13875" w:rsidRDefault="00F13875" w:rsidP="004E66F6">
            <w:pPr>
              <w:spacing w:before="240"/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4962" w:type="dxa"/>
          </w:tcPr>
          <w:p w14:paraId="1A5F045C" w14:textId="56FADA2F" w:rsidR="00132676" w:rsidRDefault="00F13875" w:rsidP="004E66F6">
            <w:pPr>
              <w:spacing w:before="240"/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</w:pPr>
            <w:r w:rsidRPr="000817D2"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  <w:t>4.зад.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 xml:space="preserve"> Нора има 48 лв. в банкноти и 40 лв. в монети. От тях похарчила 80 лв. за книги. Колко лева са ѝ останали след покупката?</w:t>
            </w:r>
          </w:p>
        </w:tc>
      </w:tr>
      <w:tr w:rsidR="00132676" w14:paraId="7EE9966E" w14:textId="77777777" w:rsidTr="00D967E3">
        <w:tc>
          <w:tcPr>
            <w:tcW w:w="5239" w:type="dxa"/>
          </w:tcPr>
          <w:p w14:paraId="0C66BE28" w14:textId="77777777" w:rsidR="00132676" w:rsidRDefault="00132676" w:rsidP="004E66F6">
            <w:pPr>
              <w:spacing w:before="240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817D2"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  <w:t>3.зад.</w:t>
            </w:r>
            <w:r w:rsidRPr="00132676">
              <w:rPr>
                <w:rFonts w:ascii="Arial" w:hAnsi="Arial" w:cs="Arial"/>
                <w:sz w:val="28"/>
                <w:szCs w:val="28"/>
                <w:lang w:val="bg-BG"/>
              </w:rPr>
              <w:t xml:space="preserve"> В магазин за детски играчки има 26 големи и 30 малки пъзела. От тях продали 50. Колко пъзела са останали непродадени?</w:t>
            </w:r>
          </w:p>
          <w:p w14:paraId="3BC6D691" w14:textId="6189A1FB" w:rsidR="00F13875" w:rsidRDefault="00F13875" w:rsidP="004E66F6">
            <w:pPr>
              <w:spacing w:before="240"/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4962" w:type="dxa"/>
          </w:tcPr>
          <w:p w14:paraId="56225A28" w14:textId="4AD55022" w:rsidR="00132676" w:rsidRDefault="00F13875" w:rsidP="004E66F6">
            <w:pPr>
              <w:spacing w:before="240"/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</w:pPr>
            <w:r w:rsidRPr="000817D2"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  <w:t>4.зад</w:t>
            </w:r>
            <w:r w:rsidRPr="00BF0448">
              <w:rPr>
                <w:rFonts w:ascii="Arial" w:hAnsi="Arial" w:cs="Arial"/>
                <w:sz w:val="28"/>
                <w:szCs w:val="28"/>
                <w:lang w:val="bg-BG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 xml:space="preserve"> Нора има 48 лв. в банкноти и 40 лв. в монети. От тях похарчила 80 лв. за книги. Колко лева са ѝ останали след покупката?</w:t>
            </w:r>
          </w:p>
        </w:tc>
      </w:tr>
      <w:tr w:rsidR="00132676" w14:paraId="582577F8" w14:textId="77777777" w:rsidTr="00D967E3">
        <w:tc>
          <w:tcPr>
            <w:tcW w:w="5239" w:type="dxa"/>
          </w:tcPr>
          <w:p w14:paraId="12754C79" w14:textId="77777777" w:rsidR="00132676" w:rsidRDefault="00132676" w:rsidP="004E66F6">
            <w:pPr>
              <w:spacing w:before="240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817D2"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  <w:t>3.зад.</w:t>
            </w:r>
            <w:r w:rsidRPr="00132676">
              <w:rPr>
                <w:rFonts w:ascii="Arial" w:hAnsi="Arial" w:cs="Arial"/>
                <w:sz w:val="28"/>
                <w:szCs w:val="28"/>
                <w:lang w:val="bg-BG"/>
              </w:rPr>
              <w:t xml:space="preserve"> В магазин за детски играчки има 26 големи и 30 малки пъзела. От тях продали 50. Колко пъзела са останали непродадени?</w:t>
            </w:r>
          </w:p>
          <w:p w14:paraId="623CFB5C" w14:textId="78180B79" w:rsidR="00F13875" w:rsidRDefault="00F13875" w:rsidP="004E66F6">
            <w:pPr>
              <w:spacing w:before="240"/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4962" w:type="dxa"/>
          </w:tcPr>
          <w:p w14:paraId="5883ECEF" w14:textId="74700902" w:rsidR="00132676" w:rsidRDefault="00F13875" w:rsidP="004E66F6">
            <w:pPr>
              <w:spacing w:before="240"/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</w:pPr>
            <w:r w:rsidRPr="000817D2"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  <w:t>4.зад.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 xml:space="preserve"> Нора има 48 лв. в банкноти и 40 лв. в монети. От тях похарчила 80 лв. за книги. Колко лева са ѝ останали след покупката?</w:t>
            </w:r>
          </w:p>
        </w:tc>
      </w:tr>
      <w:tr w:rsidR="00132676" w14:paraId="57176BC2" w14:textId="77777777" w:rsidTr="00D967E3">
        <w:tc>
          <w:tcPr>
            <w:tcW w:w="5239" w:type="dxa"/>
          </w:tcPr>
          <w:p w14:paraId="028A1687" w14:textId="77777777" w:rsidR="00F13875" w:rsidRDefault="00132676" w:rsidP="004E66F6">
            <w:pPr>
              <w:spacing w:before="240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817D2"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  <w:t>3.зад.</w:t>
            </w:r>
            <w:r w:rsidRPr="00132676">
              <w:rPr>
                <w:rFonts w:ascii="Arial" w:hAnsi="Arial" w:cs="Arial"/>
                <w:sz w:val="28"/>
                <w:szCs w:val="28"/>
                <w:lang w:val="bg-BG"/>
              </w:rPr>
              <w:t xml:space="preserve"> В магазин за детски играчки има 26 големи и 30 малки пъзела. От тях продали 50. Колко пъзела са останали непродадени?</w:t>
            </w:r>
          </w:p>
          <w:p w14:paraId="30785B8F" w14:textId="2C3838C3" w:rsidR="004E66F6" w:rsidRPr="00F13875" w:rsidRDefault="004E66F6" w:rsidP="004E66F6">
            <w:pPr>
              <w:spacing w:before="240"/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4962" w:type="dxa"/>
          </w:tcPr>
          <w:p w14:paraId="145D3719" w14:textId="091677B5" w:rsidR="00132676" w:rsidRDefault="00F13875" w:rsidP="004E66F6">
            <w:pPr>
              <w:spacing w:before="240"/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</w:pPr>
            <w:r w:rsidRPr="000817D2"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  <w:t>4.зад.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 xml:space="preserve"> Нора има 48 лв. в банкноти и 40 лв. в монети. От тях похарчила 80 лв. за книги. Колко лева са ѝ останали след покупката?</w:t>
            </w:r>
          </w:p>
        </w:tc>
      </w:tr>
      <w:tr w:rsidR="00132676" w14:paraId="08EF9288" w14:textId="77777777" w:rsidTr="00D967E3">
        <w:tc>
          <w:tcPr>
            <w:tcW w:w="5239" w:type="dxa"/>
          </w:tcPr>
          <w:p w14:paraId="2D3B6F48" w14:textId="77777777" w:rsidR="004E66F6" w:rsidRDefault="00132676" w:rsidP="004E66F6">
            <w:pPr>
              <w:spacing w:before="240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817D2"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  <w:t>3.зад.</w:t>
            </w:r>
            <w:r w:rsidRPr="00132676">
              <w:rPr>
                <w:rFonts w:ascii="Arial" w:hAnsi="Arial" w:cs="Arial"/>
                <w:sz w:val="28"/>
                <w:szCs w:val="28"/>
                <w:lang w:val="bg-BG"/>
              </w:rPr>
              <w:t xml:space="preserve"> В магазин за детски играчки има 26 големи и 30 малки пъзела. От тях продали 50. Колко пъзела са останали непродадени?</w:t>
            </w:r>
          </w:p>
          <w:p w14:paraId="388DDBBA" w14:textId="4C2287D8" w:rsidR="00D23D99" w:rsidRPr="00D23D99" w:rsidRDefault="00D23D99" w:rsidP="004E66F6">
            <w:pPr>
              <w:spacing w:before="240"/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4962" w:type="dxa"/>
          </w:tcPr>
          <w:p w14:paraId="353337C7" w14:textId="00BAC82D" w:rsidR="00132676" w:rsidRDefault="00F13875" w:rsidP="004E66F6">
            <w:pPr>
              <w:spacing w:before="240"/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</w:pPr>
            <w:r w:rsidRPr="000817D2"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  <w:t>4.зад.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 xml:space="preserve"> Нора има 48 лв. в банкноти и 40 лв. в монети. От тях похарчила 80 лв. за книги. Колко лева са ѝ останали след покупката?</w:t>
            </w:r>
          </w:p>
        </w:tc>
      </w:tr>
    </w:tbl>
    <w:p w14:paraId="6D79D55E" w14:textId="77777777" w:rsidR="00132676" w:rsidRPr="00293CC7" w:rsidRDefault="00132676" w:rsidP="00F13875">
      <w:pPr>
        <w:spacing w:before="240" w:line="276" w:lineRule="auto"/>
        <w:rPr>
          <w:rFonts w:ascii="Arial" w:hAnsi="Arial" w:cs="Arial"/>
          <w:b/>
          <w:bCs/>
          <w:sz w:val="28"/>
          <w:szCs w:val="28"/>
          <w:lang w:val="bg-BG"/>
        </w:rPr>
      </w:pPr>
    </w:p>
    <w:sectPr w:rsidR="00132676" w:rsidRPr="00293CC7" w:rsidSect="00D967E3">
      <w:pgSz w:w="12240" w:h="15840"/>
      <w:pgMar w:top="851" w:right="1183" w:bottom="99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F3"/>
    <w:rsid w:val="000817D2"/>
    <w:rsid w:val="00132676"/>
    <w:rsid w:val="00195A1B"/>
    <w:rsid w:val="001A6731"/>
    <w:rsid w:val="00293CC7"/>
    <w:rsid w:val="002C097A"/>
    <w:rsid w:val="002C6624"/>
    <w:rsid w:val="003A6D0F"/>
    <w:rsid w:val="003E20BF"/>
    <w:rsid w:val="0042309C"/>
    <w:rsid w:val="004864E5"/>
    <w:rsid w:val="004D55B7"/>
    <w:rsid w:val="004E66F6"/>
    <w:rsid w:val="00582A97"/>
    <w:rsid w:val="00637377"/>
    <w:rsid w:val="0067028A"/>
    <w:rsid w:val="00786B0D"/>
    <w:rsid w:val="007A6544"/>
    <w:rsid w:val="0080543F"/>
    <w:rsid w:val="00853E01"/>
    <w:rsid w:val="008545F3"/>
    <w:rsid w:val="00890B67"/>
    <w:rsid w:val="008F61CB"/>
    <w:rsid w:val="0098285C"/>
    <w:rsid w:val="009D0CDE"/>
    <w:rsid w:val="00A30235"/>
    <w:rsid w:val="00A4439C"/>
    <w:rsid w:val="00A44767"/>
    <w:rsid w:val="00A51C22"/>
    <w:rsid w:val="00B34EEA"/>
    <w:rsid w:val="00BF0448"/>
    <w:rsid w:val="00CA7989"/>
    <w:rsid w:val="00D23D99"/>
    <w:rsid w:val="00D967E3"/>
    <w:rsid w:val="00DB6C88"/>
    <w:rsid w:val="00E36F41"/>
    <w:rsid w:val="00F13875"/>
    <w:rsid w:val="00FD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3803C"/>
  <w15:chartTrackingRefBased/>
  <w15:docId w15:val="{0E4BD70A-88DF-456D-8967-B31BEC55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Георгиева</dc:creator>
  <cp:keywords/>
  <dc:description/>
  <cp:lastModifiedBy>Мария Георгиева</cp:lastModifiedBy>
  <cp:revision>20</cp:revision>
  <dcterms:created xsi:type="dcterms:W3CDTF">2023-10-25T13:15:00Z</dcterms:created>
  <dcterms:modified xsi:type="dcterms:W3CDTF">2023-10-25T14:01:00Z</dcterms:modified>
</cp:coreProperties>
</file>