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D8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Тържество в края на 2 клас</w:t>
      </w: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Измина се и таз година вече,</w:t>
      </w: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 xml:space="preserve">зад нас началото остана </w:t>
      </w:r>
      <w:proofErr w:type="spellStart"/>
      <w:r w:rsidRPr="00C4057E">
        <w:rPr>
          <w:rFonts w:ascii="Times New Roman" w:hAnsi="Times New Roman" w:cs="Times New Roman"/>
        </w:rPr>
        <w:t>надалече</w:t>
      </w:r>
      <w:proofErr w:type="spellEnd"/>
      <w:r w:rsidRPr="00C4057E">
        <w:rPr>
          <w:rFonts w:ascii="Times New Roman" w:hAnsi="Times New Roman" w:cs="Times New Roman"/>
        </w:rPr>
        <w:t>.</w:t>
      </w: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И с всеки нов учебен ден,</w:t>
      </w: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Животът ни е с нещо променен.</w:t>
      </w: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Изучихме кои са думи-съществителни,</w:t>
      </w: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написахме и доста удивителни.</w:t>
      </w: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Знаем,че щом изречението съобщава</w:t>
      </w:r>
      <w:r w:rsidR="00C4057E" w:rsidRPr="00C4057E">
        <w:rPr>
          <w:rFonts w:ascii="Times New Roman" w:hAnsi="Times New Roman" w:cs="Times New Roman"/>
        </w:rPr>
        <w:t>,</w:t>
      </w:r>
    </w:p>
    <w:p w:rsidR="00BB206B" w:rsidRPr="00C4057E" w:rsidRDefault="00C4057E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</w:t>
      </w:r>
      <w:r w:rsidR="00BB206B" w:rsidRPr="00C4057E">
        <w:rPr>
          <w:rFonts w:ascii="Times New Roman" w:hAnsi="Times New Roman" w:cs="Times New Roman"/>
        </w:rPr>
        <w:t>равилото казва: Точка се поставя!</w:t>
      </w: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Че прилагателно</w:t>
      </w:r>
      <w:r w:rsidR="00AA5FE3" w:rsidRPr="00C4057E">
        <w:rPr>
          <w:rFonts w:ascii="Times New Roman" w:hAnsi="Times New Roman" w:cs="Times New Roman"/>
        </w:rPr>
        <w:t xml:space="preserve">то </w:t>
      </w:r>
      <w:r w:rsidRPr="00C4057E">
        <w:rPr>
          <w:rFonts w:ascii="Times New Roman" w:hAnsi="Times New Roman" w:cs="Times New Roman"/>
        </w:rPr>
        <w:t xml:space="preserve"> дума-признак</w:t>
      </w:r>
      <w:r w:rsidR="00AA5FE3" w:rsidRPr="00C4057E">
        <w:rPr>
          <w:rFonts w:ascii="Times New Roman" w:hAnsi="Times New Roman" w:cs="Times New Roman"/>
        </w:rPr>
        <w:t xml:space="preserve"> е, четем</w:t>
      </w:r>
      <w:r w:rsidRPr="00C4057E">
        <w:rPr>
          <w:rFonts w:ascii="Times New Roman" w:hAnsi="Times New Roman" w:cs="Times New Roman"/>
        </w:rPr>
        <w:t>,</w:t>
      </w:r>
    </w:p>
    <w:p w:rsidR="00BB206B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 xml:space="preserve">в словосъчетание със съществителното </w:t>
      </w:r>
      <w:r w:rsidR="00BB206B" w:rsidRPr="00C4057E">
        <w:rPr>
          <w:rFonts w:ascii="Times New Roman" w:hAnsi="Times New Roman" w:cs="Times New Roman"/>
        </w:rPr>
        <w:t>е в тандем.</w:t>
      </w: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Зададен ли е писмено въпрос? -</w:t>
      </w:r>
    </w:p>
    <w:p w:rsidR="00BB206B" w:rsidRPr="00C4057E" w:rsidRDefault="00BB206B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Въпросителният знак във края е на пост!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Глаголът означава действие.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Пиша, уча, зная, утвърждавам,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синоним на мързел е „бездействие”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в училище аз много научавам.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Със свои думи аз вече преразказвам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интересни случки в приказка и разказ,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забавни текстове в редици  съчинявам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съсредоточен съм постоянно в час.</w:t>
      </w:r>
    </w:p>
    <w:p w:rsidR="00AA5FE3" w:rsidRDefault="00AA5FE3" w:rsidP="00BB206B">
      <w:pPr>
        <w:jc w:val="center"/>
        <w:rPr>
          <w:rFonts w:ascii="Times New Roman" w:hAnsi="Times New Roman" w:cs="Times New Roman"/>
        </w:rPr>
      </w:pPr>
    </w:p>
    <w:p w:rsidR="00C4057E" w:rsidRDefault="00C4057E" w:rsidP="00BB206B">
      <w:pPr>
        <w:jc w:val="center"/>
        <w:rPr>
          <w:rFonts w:ascii="Times New Roman" w:hAnsi="Times New Roman" w:cs="Times New Roman"/>
        </w:rPr>
      </w:pPr>
    </w:p>
    <w:p w:rsidR="00C4057E" w:rsidRPr="00C4057E" w:rsidRDefault="00C4057E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lastRenderedPageBreak/>
        <w:t xml:space="preserve">Мога да напиша </w:t>
      </w:r>
      <w:r w:rsidR="00C4057E" w:rsidRPr="00C4057E">
        <w:rPr>
          <w:rFonts w:ascii="Times New Roman" w:hAnsi="Times New Roman" w:cs="Times New Roman"/>
        </w:rPr>
        <w:t>и</w:t>
      </w:r>
      <w:r w:rsidRPr="00C4057E">
        <w:rPr>
          <w:rFonts w:ascii="Times New Roman" w:hAnsi="Times New Roman" w:cs="Times New Roman"/>
        </w:rPr>
        <w:t xml:space="preserve"> покана,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да правя рими за стихотворение,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писмо да сътворя до  мама,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за карнавал ще спретна и съобщение.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Ако по смисъл думи свържа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изречение аз правя, няма да се сдържам.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Когато изреченията правят текст,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те смислено са подредени в точен ред.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За да пишеш вярно под диктовка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е нужно правилата да се помнят.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Главна буква,запетая….всеки охка,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думи за проверка из главата ти се гонят.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Литературата е нашето богатство: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басни,стихове,народни песни,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гатанки и приказки от странство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правят часовете интересни.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Сложни са уроците по БЕЛ.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Трябва винаги и всичко да си чел!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Ние, учениците от втори клас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с успехите си хвалим се пред Вас!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Как сложно е да учиш математика,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по-трудна е от българска граматика.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Събиране, изваждане, деление,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да знаеш табличното умножение…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Числата подредихме чак до 100,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със тях решавахме задачи,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единици, десетици, минус, ”по”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понякога ни идваше да плачем.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При действията, четири, математични</w:t>
      </w:r>
    </w:p>
    <w:p w:rsidR="00AA5FE3" w:rsidRPr="00C4057E" w:rsidRDefault="00C4057E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в</w:t>
      </w:r>
      <w:r w:rsidR="00AA5FE3" w:rsidRPr="00C4057E">
        <w:rPr>
          <w:rFonts w:ascii="Times New Roman" w:hAnsi="Times New Roman" w:cs="Times New Roman"/>
        </w:rPr>
        <w:t>сяко число си има свое име.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Имената са съвсем различни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всяко казва:”Ако искаш,потърси ме!”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От сбора ще извадим събираемо известно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и ще открием друго-неизвестно.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Ако пък търсим множител в задача,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произведение ще трябва да делим удачно!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Разликата  получава се от умаляемо и умалител.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Частното пък- от делимото със делител.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В сбора се съдържат събираеми.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Произведението е от множители,</w:t>
      </w:r>
      <w:r w:rsidR="00C4057E" w:rsidRPr="00C4057E">
        <w:rPr>
          <w:rFonts w:ascii="Times New Roman" w:hAnsi="Times New Roman" w:cs="Times New Roman"/>
        </w:rPr>
        <w:t xml:space="preserve"> </w:t>
      </w:r>
      <w:r w:rsidRPr="00C4057E">
        <w:rPr>
          <w:rFonts w:ascii="Times New Roman" w:hAnsi="Times New Roman" w:cs="Times New Roman"/>
        </w:rPr>
        <w:t>уважаеми!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Ако задачата написана е в текст,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четем внимателно,</w:t>
      </w:r>
      <w:r w:rsidR="00C4057E" w:rsidRPr="00C4057E">
        <w:rPr>
          <w:rFonts w:ascii="Times New Roman" w:hAnsi="Times New Roman" w:cs="Times New Roman"/>
        </w:rPr>
        <w:t xml:space="preserve"> </w:t>
      </w:r>
      <w:r w:rsidRPr="00C4057E">
        <w:rPr>
          <w:rFonts w:ascii="Times New Roman" w:hAnsi="Times New Roman" w:cs="Times New Roman"/>
        </w:rPr>
        <w:t>не бързаме и мислим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какво е дадено във всеки ред,</w:t>
      </w:r>
    </w:p>
    <w:p w:rsidR="00AA5FE3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какво да търсим, пресмятаме и пишем.</w:t>
      </w:r>
    </w:p>
    <w:p w:rsidR="00C4057E" w:rsidRDefault="00C4057E" w:rsidP="00BB206B">
      <w:pPr>
        <w:jc w:val="center"/>
        <w:rPr>
          <w:rFonts w:ascii="Times New Roman" w:hAnsi="Times New Roman" w:cs="Times New Roman"/>
        </w:rPr>
      </w:pPr>
    </w:p>
    <w:p w:rsidR="00C4057E" w:rsidRDefault="00C4057E" w:rsidP="00BB206B">
      <w:pPr>
        <w:jc w:val="center"/>
        <w:rPr>
          <w:rFonts w:ascii="Times New Roman" w:hAnsi="Times New Roman" w:cs="Times New Roman"/>
        </w:rPr>
      </w:pPr>
    </w:p>
    <w:p w:rsidR="00C4057E" w:rsidRDefault="00C4057E" w:rsidP="00BB206B">
      <w:pPr>
        <w:jc w:val="center"/>
        <w:rPr>
          <w:rFonts w:ascii="Times New Roman" w:hAnsi="Times New Roman" w:cs="Times New Roman"/>
        </w:rPr>
      </w:pPr>
    </w:p>
    <w:p w:rsidR="00C4057E" w:rsidRPr="00C4057E" w:rsidRDefault="00C4057E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lastRenderedPageBreak/>
        <w:t>Познавам аз и фигури геометрични.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Мога лесно обиколка да намирам,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ако страните в триъгълника са различни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три страни ще трябва да събирам.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Ако пък фигурата е квадрат-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еднакви четири са дължините,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не трябва вече да събирам, брат,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по-лесно е със четири да умножите.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На правоъгълника правим обиколка,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като събираме страни по двойки.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По-трудно е решението на обратно,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страна да търсим с правилото златно.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Научихме и за околния ни свят,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разбрахме за роднини и родина.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Как да постъпим при среща с непознат,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как безопасно пътя да преминем.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Че важна за растението е средата,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в която то расте, цъфти и прецъфтява,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че светлината, въздухът, водата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му дават сили да се справя.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Че корен има и стъбло с листа,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възможно е и плодове да дава,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 xml:space="preserve">че храни се със вещества в </w:t>
      </w:r>
      <w:proofErr w:type="spellStart"/>
      <w:r w:rsidRPr="00C4057E">
        <w:rPr>
          <w:rFonts w:ascii="Times New Roman" w:hAnsi="Times New Roman" w:cs="Times New Roman"/>
        </w:rPr>
        <w:t>пръстта</w:t>
      </w:r>
      <w:proofErr w:type="spellEnd"/>
      <w:r w:rsidRPr="00C4057E">
        <w:rPr>
          <w:rFonts w:ascii="Times New Roman" w:hAnsi="Times New Roman" w:cs="Times New Roman"/>
        </w:rPr>
        <w:t>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самичко бори се да оцелява.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И животните са част от живата природа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Те в парка, в двора и в гората са навред,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науката разделя ги и по порода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те дават ни месо, яйца и мед.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Аз знам, че моята родина е България,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че малка е земя,</w:t>
      </w:r>
      <w:r w:rsidR="00C4057E" w:rsidRPr="00C4057E">
        <w:rPr>
          <w:rFonts w:ascii="Times New Roman" w:hAnsi="Times New Roman" w:cs="Times New Roman"/>
        </w:rPr>
        <w:t xml:space="preserve"> </w:t>
      </w:r>
      <w:r w:rsidRPr="00C4057E">
        <w:rPr>
          <w:rFonts w:ascii="Times New Roman" w:hAnsi="Times New Roman" w:cs="Times New Roman"/>
        </w:rPr>
        <w:t>като една човешка длан,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 xml:space="preserve">но и дори на двете </w:t>
      </w:r>
      <w:proofErr w:type="spellStart"/>
      <w:r w:rsidRPr="00C4057E">
        <w:rPr>
          <w:rFonts w:ascii="Times New Roman" w:hAnsi="Times New Roman" w:cs="Times New Roman"/>
        </w:rPr>
        <w:t>полушария</w:t>
      </w:r>
      <w:proofErr w:type="spellEnd"/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 xml:space="preserve">гордея се,че българин съм </w:t>
      </w:r>
      <w:proofErr w:type="spellStart"/>
      <w:r w:rsidRPr="00C4057E">
        <w:rPr>
          <w:rFonts w:ascii="Times New Roman" w:hAnsi="Times New Roman" w:cs="Times New Roman"/>
        </w:rPr>
        <w:t>зван</w:t>
      </w:r>
      <w:proofErr w:type="spellEnd"/>
      <w:r w:rsidRPr="00C4057E">
        <w:rPr>
          <w:rFonts w:ascii="Times New Roman" w:hAnsi="Times New Roman" w:cs="Times New Roman"/>
        </w:rPr>
        <w:t>!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F13D92" w:rsidP="00BB20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Брой голям учебни часове,</w:t>
      </w:r>
    </w:p>
    <w:p w:rsidR="00AA5FE3" w:rsidRPr="00C4057E" w:rsidRDefault="00F13D92" w:rsidP="00BB20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lang w:val="en-US"/>
        </w:rPr>
        <w:t xml:space="preserve"> </w:t>
      </w:r>
      <w:r w:rsidR="00AA5FE3" w:rsidRPr="00C4057E">
        <w:rPr>
          <w:rFonts w:ascii="Times New Roman" w:hAnsi="Times New Roman" w:cs="Times New Roman"/>
        </w:rPr>
        <w:t>за нас са ценни, интересни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понякога е трудно, има стресове,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но разтоварваме със смях и песни.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Обичаме гимнастика, да тичаме, играем,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да рисуваме, изрязваме, лепим, чертаем.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И ето днес-в последния учебен майски ден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от настъпваща ваканция е всеки вдъхновен!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Довиждане си казваме с усмивка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ще отпочинем в тези летни дни,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че много сладка е безгрижната почивка</w:t>
      </w:r>
    </w:p>
    <w:p w:rsidR="00AA5FE3" w:rsidRPr="00C4057E" w:rsidRDefault="00AA5FE3" w:rsidP="00AA5FE3">
      <w:pPr>
        <w:jc w:val="center"/>
        <w:rPr>
          <w:rFonts w:ascii="Times New Roman" w:hAnsi="Times New Roman" w:cs="Times New Roman"/>
        </w:rPr>
      </w:pPr>
      <w:r w:rsidRPr="00C4057E">
        <w:rPr>
          <w:rFonts w:ascii="Times New Roman" w:hAnsi="Times New Roman" w:cs="Times New Roman"/>
        </w:rPr>
        <w:t>приятелю, със мен и ти тръгни!!!</w:t>
      </w: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Default="00F92561" w:rsidP="00BB206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24.04.2014</w:t>
      </w:r>
      <w:r>
        <w:rPr>
          <w:rFonts w:ascii="Times New Roman" w:hAnsi="Times New Roman" w:cs="Times New Roman"/>
        </w:rPr>
        <w:t>г.</w:t>
      </w:r>
      <w:proofErr w:type="gramEnd"/>
    </w:p>
    <w:p w:rsidR="00F92561" w:rsidRPr="00F92561" w:rsidRDefault="00F92561" w:rsidP="00BB20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Автор:Таня Маркова Иванова</w:t>
      </w:r>
      <w:bookmarkStart w:id="0" w:name="_GoBack"/>
      <w:bookmarkEnd w:id="0"/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p w:rsidR="00AA5FE3" w:rsidRPr="00C4057E" w:rsidRDefault="00AA5FE3" w:rsidP="00BB206B">
      <w:pPr>
        <w:jc w:val="center"/>
        <w:rPr>
          <w:rFonts w:ascii="Times New Roman" w:hAnsi="Times New Roman" w:cs="Times New Roman"/>
        </w:rPr>
      </w:pPr>
    </w:p>
    <w:sectPr w:rsidR="00AA5FE3" w:rsidRPr="00C4057E" w:rsidSect="0045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06B"/>
    <w:rsid w:val="00124E32"/>
    <w:rsid w:val="003E74C2"/>
    <w:rsid w:val="0043704E"/>
    <w:rsid w:val="00450BD8"/>
    <w:rsid w:val="00706F53"/>
    <w:rsid w:val="00720FFC"/>
    <w:rsid w:val="007835D8"/>
    <w:rsid w:val="00AA5FE3"/>
    <w:rsid w:val="00AC1C3D"/>
    <w:rsid w:val="00B0222F"/>
    <w:rsid w:val="00BB206B"/>
    <w:rsid w:val="00C4057E"/>
    <w:rsid w:val="00DE3452"/>
    <w:rsid w:val="00F13D92"/>
    <w:rsid w:val="00F52C0A"/>
    <w:rsid w:val="00F663DA"/>
    <w:rsid w:val="00F9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Nikolay</cp:lastModifiedBy>
  <cp:revision>15</cp:revision>
  <cp:lastPrinted>2014-04-24T12:59:00Z</cp:lastPrinted>
  <dcterms:created xsi:type="dcterms:W3CDTF">2014-04-24T11:43:00Z</dcterms:created>
  <dcterms:modified xsi:type="dcterms:W3CDTF">2014-04-27T07:47:00Z</dcterms:modified>
</cp:coreProperties>
</file>